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56D" w:rsidRDefault="0038756D" w:rsidP="0038756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Утверждено </w:t>
      </w:r>
    </w:p>
    <w:p w:rsidR="0038756D" w:rsidRPr="0038756D" w:rsidRDefault="00727EE2" w:rsidP="003875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директор</w:t>
      </w:r>
      <w:r w:rsidR="008E3D59">
        <w:rPr>
          <w:rFonts w:ascii="Times New Roman" w:hAnsi="Times New Roman" w:cs="Times New Roman"/>
          <w:sz w:val="28"/>
          <w:szCs w:val="28"/>
        </w:rPr>
        <w:t>а</w:t>
      </w:r>
    </w:p>
    <w:p w:rsidR="0038756D" w:rsidRPr="0038756D" w:rsidRDefault="0038756D" w:rsidP="003875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756D">
        <w:rPr>
          <w:rFonts w:ascii="Times New Roman" w:hAnsi="Times New Roman" w:cs="Times New Roman"/>
          <w:sz w:val="28"/>
          <w:szCs w:val="28"/>
        </w:rPr>
        <w:t>СОГБУ СРЦН «Ласточка»</w:t>
      </w:r>
    </w:p>
    <w:p w:rsidR="0038756D" w:rsidRDefault="00727EE2" w:rsidP="0038756D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" 11</w:t>
      </w:r>
      <w:r w:rsidR="0038756D">
        <w:rPr>
          <w:rFonts w:ascii="Times New Roman CYR" w:hAnsi="Times New Roman CYR" w:cs="Times New Roman CYR"/>
          <w:sz w:val="28"/>
          <w:szCs w:val="28"/>
        </w:rPr>
        <w:t xml:space="preserve">" </w:t>
      </w:r>
      <w:r>
        <w:rPr>
          <w:rFonts w:ascii="Times New Roman CYR" w:hAnsi="Times New Roman CYR" w:cs="Times New Roman CYR"/>
          <w:sz w:val="28"/>
          <w:szCs w:val="28"/>
        </w:rPr>
        <w:t>января</w:t>
      </w:r>
      <w:r w:rsidR="0038756D">
        <w:rPr>
          <w:rFonts w:ascii="Times New Roman CYR" w:hAnsi="Times New Roman CYR" w:cs="Times New Roman CYR"/>
          <w:sz w:val="28"/>
          <w:szCs w:val="28"/>
        </w:rPr>
        <w:t xml:space="preserve">  201</w:t>
      </w:r>
      <w:r>
        <w:rPr>
          <w:rFonts w:ascii="Times New Roman CYR" w:hAnsi="Times New Roman CYR" w:cs="Times New Roman CYR"/>
          <w:sz w:val="28"/>
          <w:szCs w:val="28"/>
        </w:rPr>
        <w:t>6г. №  14</w:t>
      </w:r>
      <w:r w:rsidR="0038756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="003875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8756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 w:rsidR="0038756D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38756D" w:rsidRDefault="0038756D" w:rsidP="0038756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38756D" w:rsidRPr="0038756D" w:rsidRDefault="0038756D" w:rsidP="0038756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756D">
        <w:rPr>
          <w:rFonts w:ascii="Times New Roman" w:hAnsi="Times New Roman"/>
          <w:b/>
          <w:bCs/>
          <w:sz w:val="32"/>
          <w:szCs w:val="32"/>
        </w:rPr>
        <w:t xml:space="preserve">Положение </w:t>
      </w:r>
    </w:p>
    <w:p w:rsidR="0038756D" w:rsidRDefault="00C71724" w:rsidP="0038756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службе примирения</w:t>
      </w:r>
      <w:r w:rsidR="0038756D">
        <w:rPr>
          <w:rFonts w:ascii="Times New Roman" w:hAnsi="Times New Roman"/>
          <w:b/>
          <w:bCs/>
          <w:sz w:val="28"/>
          <w:szCs w:val="28"/>
        </w:rPr>
        <w:t xml:space="preserve"> смоленского областного государственного бюджетного учреждения «</w:t>
      </w:r>
      <w:r w:rsidR="0038756D">
        <w:rPr>
          <w:rFonts w:ascii="Times New Roman CYR" w:hAnsi="Times New Roman CYR" w:cs="Times New Roman CYR"/>
          <w:b/>
          <w:bCs/>
          <w:sz w:val="28"/>
          <w:szCs w:val="28"/>
        </w:rPr>
        <w:t>Духовщинский</w:t>
      </w:r>
      <w:r w:rsidR="0038756D">
        <w:rPr>
          <w:rFonts w:ascii="Times New Roman" w:hAnsi="Times New Roman"/>
          <w:b/>
          <w:bCs/>
          <w:sz w:val="28"/>
          <w:szCs w:val="28"/>
        </w:rPr>
        <w:t xml:space="preserve"> социально-реабилитационный центр для несовершеннолетних « </w:t>
      </w:r>
      <w:r w:rsidR="0038756D">
        <w:rPr>
          <w:rFonts w:ascii="Times New Roman CYR" w:hAnsi="Times New Roman CYR" w:cs="Times New Roman CYR"/>
          <w:b/>
          <w:bCs/>
          <w:sz w:val="28"/>
          <w:szCs w:val="28"/>
        </w:rPr>
        <w:t>Ласточка</w:t>
      </w:r>
      <w:r w:rsidR="0038756D">
        <w:rPr>
          <w:rFonts w:ascii="Times New Roman" w:hAnsi="Times New Roman"/>
          <w:b/>
          <w:bCs/>
          <w:sz w:val="28"/>
          <w:szCs w:val="28"/>
        </w:rPr>
        <w:t>»</w:t>
      </w:r>
    </w:p>
    <w:p w:rsidR="0038756D" w:rsidRDefault="0038756D" w:rsidP="0038756D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B3062" w:rsidRPr="006030B7" w:rsidRDefault="00074576" w:rsidP="0007457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0B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74576" w:rsidRDefault="00074576" w:rsidP="000745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7A6E" w:rsidRDefault="00C71724" w:rsidP="00CF7A6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Служба примирения</w:t>
      </w:r>
      <w:r w:rsidR="00074576">
        <w:rPr>
          <w:rFonts w:ascii="Times New Roman" w:hAnsi="Times New Roman" w:cs="Times New Roman"/>
          <w:sz w:val="28"/>
          <w:szCs w:val="28"/>
        </w:rPr>
        <w:t xml:space="preserve"> является социальной службой, которая состоит </w:t>
      </w:r>
      <w:proofErr w:type="gramStart"/>
      <w:r w:rsidR="00074576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074576" w:rsidRPr="00CF7A6E" w:rsidRDefault="00074576" w:rsidP="00CF7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A6E">
        <w:rPr>
          <w:rFonts w:ascii="Times New Roman" w:hAnsi="Times New Roman" w:cs="Times New Roman"/>
          <w:sz w:val="28"/>
          <w:szCs w:val="28"/>
        </w:rPr>
        <w:t>специалистов  СОГБУ СРЦН «Ласточка»</w:t>
      </w:r>
      <w:r w:rsidR="003B25F5" w:rsidRPr="00CF7A6E">
        <w:rPr>
          <w:rFonts w:ascii="Times New Roman" w:hAnsi="Times New Roman" w:cs="Times New Roman"/>
          <w:sz w:val="28"/>
          <w:szCs w:val="28"/>
        </w:rPr>
        <w:t>, заинтересованных в разрешении конфликтов и развитии практики  восстановленной медитации в Центре.</w:t>
      </w:r>
    </w:p>
    <w:p w:rsidR="00CF7A6E" w:rsidRDefault="00C71724" w:rsidP="00CF7A6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Служба </w:t>
      </w:r>
      <w:r w:rsidR="003B25F5">
        <w:rPr>
          <w:rFonts w:ascii="Times New Roman" w:hAnsi="Times New Roman" w:cs="Times New Roman"/>
          <w:sz w:val="28"/>
          <w:szCs w:val="28"/>
        </w:rPr>
        <w:t xml:space="preserve"> примирения является альтернативой другим способам</w:t>
      </w:r>
    </w:p>
    <w:p w:rsidR="00193083" w:rsidRPr="00CF7A6E" w:rsidRDefault="003B25F5" w:rsidP="00CF7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A6E">
        <w:rPr>
          <w:rFonts w:ascii="Times New Roman" w:hAnsi="Times New Roman" w:cs="Times New Roman"/>
          <w:sz w:val="28"/>
          <w:szCs w:val="28"/>
        </w:rPr>
        <w:t xml:space="preserve">реагирования на споры, конфликты, противоправное </w:t>
      </w:r>
      <w:r w:rsidR="00193083" w:rsidRPr="00CF7A6E">
        <w:rPr>
          <w:rFonts w:ascii="Times New Roman" w:hAnsi="Times New Roman" w:cs="Times New Roman"/>
          <w:sz w:val="28"/>
          <w:szCs w:val="28"/>
        </w:rPr>
        <w:t xml:space="preserve">поведение </w:t>
      </w:r>
      <w:r w:rsidRPr="00CF7A6E">
        <w:rPr>
          <w:rFonts w:ascii="Times New Roman" w:hAnsi="Times New Roman" w:cs="Times New Roman"/>
          <w:sz w:val="28"/>
          <w:szCs w:val="28"/>
        </w:rPr>
        <w:t xml:space="preserve"> или правонарушения несовершеннолетних. </w:t>
      </w:r>
      <w:r w:rsidR="00193083" w:rsidRPr="00CF7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работы службы примирения и достигнутое соглашение конфликтующих сторон должны учитываться в случае вынесения административного решения по конфликту или правонарушению.</w:t>
      </w:r>
    </w:p>
    <w:p w:rsidR="00CF7A6E" w:rsidRPr="00CF7A6E" w:rsidRDefault="00727EE2" w:rsidP="00CF7A6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Служба </w:t>
      </w:r>
      <w:r w:rsidR="00193083" w:rsidRPr="00E8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примирения является приоритетным способом реагирования, то</w:t>
      </w:r>
    </w:p>
    <w:p w:rsidR="00074576" w:rsidRPr="00CF7A6E" w:rsidRDefault="00193083" w:rsidP="00CF7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F7A6E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сторонам конфликта предлагается</w:t>
      </w:r>
      <w:proofErr w:type="gramEnd"/>
      <w:r w:rsidRPr="00CF7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первую очередь обратиться в службу примирения, а при их отказе или невозможности решить конфликт путем переговоров и медиации Центр может применить другие способы решения конфликта и/или меры воздействия</w:t>
      </w:r>
      <w:r w:rsidR="00E8429E" w:rsidRPr="00CF7A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7A6E" w:rsidRPr="00CF7A6E" w:rsidRDefault="00E8429E" w:rsidP="00CF7A6E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5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осново</w:t>
      </w:r>
      <w:r w:rsidR="00727EE2">
        <w:rPr>
          <w:rFonts w:ascii="Times New Roman" w:eastAsia="Times New Roman" w:hAnsi="Times New Roman" w:cs="Times New Roman"/>
          <w:sz w:val="28"/>
          <w:szCs w:val="28"/>
          <w:lang w:eastAsia="ru-RU"/>
        </w:rPr>
        <w:t>й создания и деятельности службы примирения</w:t>
      </w:r>
    </w:p>
    <w:p w:rsidR="00465AC1" w:rsidRDefault="00E8429E" w:rsidP="00CF7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является:</w:t>
      </w:r>
      <w:r w:rsidRPr="00CF7A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Конституция  Российской Федерации;</w:t>
      </w:r>
      <w:r w:rsidRPr="00CF7A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Гражданский кодекс Российской Федерации;</w:t>
      </w:r>
      <w:r w:rsidRPr="00CF7A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Семейный </w:t>
      </w:r>
      <w:hyperlink r:id="rId6" w:history="1"/>
      <w:r w:rsidRPr="00CF7A6E">
        <w:rPr>
          <w:rFonts w:ascii="Times New Roman" w:hAnsi="Times New Roman" w:cs="Times New Roman"/>
          <w:sz w:val="28"/>
          <w:szCs w:val="28"/>
        </w:rPr>
        <w:t>кодекс</w:t>
      </w:r>
      <w:r w:rsidRPr="00CF7A6E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Федерации;</w:t>
      </w:r>
      <w:r w:rsidRPr="00CF7A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Федеральный </w:t>
      </w:r>
      <w:hyperlink r:id="rId7" w:history="1"/>
      <w:r w:rsidRPr="00CF7A6E">
        <w:rPr>
          <w:rFonts w:ascii="Times New Roman" w:hAnsi="Times New Roman" w:cs="Times New Roman"/>
          <w:sz w:val="28"/>
          <w:szCs w:val="28"/>
        </w:rPr>
        <w:t>закон о</w:t>
      </w:r>
      <w:r w:rsidRPr="00CF7A6E">
        <w:rPr>
          <w:rFonts w:ascii="Times New Roman" w:eastAsia="Times New Roman" w:hAnsi="Times New Roman" w:cs="Times New Roman"/>
          <w:sz w:val="28"/>
          <w:szCs w:val="28"/>
          <w:lang w:eastAsia="ru-RU"/>
        </w:rPr>
        <w:t>т 24 июля 1998 г. N 124-ФЗ "Об основных гарантиях прав ребенка в Российской Федерации";</w:t>
      </w:r>
      <w:r w:rsidRPr="00CF7A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Федеральный закон от 29 декабря 2012 г. N 273-ФЗ "Об образовании в Российской Федерации";</w:t>
      </w:r>
      <w:r w:rsidRPr="00CF7A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</w:t>
      </w:r>
      <w:hyperlink r:id="rId8" w:history="1">
        <w:r w:rsidRPr="00CF7A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Конвенция</w:t>
        </w:r>
      </w:hyperlink>
      <w:r w:rsidRPr="00CF7A6E">
        <w:rPr>
          <w:rFonts w:ascii="Times New Roman" w:eastAsia="Times New Roman" w:hAnsi="Times New Roman" w:cs="Times New Roman"/>
          <w:sz w:val="28"/>
          <w:szCs w:val="28"/>
          <w:lang w:eastAsia="ru-RU"/>
        </w:rPr>
        <w:t> о правах ребенка;</w:t>
      </w:r>
      <w:r w:rsidRPr="00CF7A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Конвенции о защите прав детей и сотрудничестве, заключенные в г. Гааге, 1980, 1996, 2007 годов;</w:t>
      </w:r>
      <w:r w:rsidRPr="00CF7A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Федеральный </w:t>
      </w:r>
      <w:hyperlink r:id="rId9" w:history="1">
        <w:r w:rsidRPr="00CF7A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CF7A6E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27 июля 2010 г. N 193-ФЗ "Об альтернативной процедуре урегулирования споров с участием п</w:t>
      </w:r>
      <w:r w:rsidR="00465AC1" w:rsidRPr="00CF7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осредника (процедуре </w:t>
      </w:r>
      <w:r w:rsidR="00CF7A6E" w:rsidRPr="00CF7A6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65AC1" w:rsidRPr="00CF7A6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едиации)".</w:t>
      </w:r>
      <w:r w:rsidRPr="00CF7A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8E3D59" w:rsidRPr="00CF7A6E" w:rsidRDefault="008E3D59" w:rsidP="00CF7A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F7A6E" w:rsidRDefault="00CF7A6E" w:rsidP="00CF7A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A6E" w:rsidRPr="00CF7A6E" w:rsidRDefault="00CF7A6E" w:rsidP="00CF7A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AC1" w:rsidRDefault="0038756D" w:rsidP="00CF7A6E">
      <w:pPr>
        <w:pStyle w:val="a3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</w:t>
      </w:r>
      <w:r w:rsidR="00E8429E" w:rsidRPr="00A255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.Цели и задачи службы</w:t>
      </w:r>
      <w:r w:rsidR="00E8429E" w:rsidRPr="00A255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8429E" w:rsidRPr="00A255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медиации примирения</w:t>
      </w:r>
    </w:p>
    <w:p w:rsidR="00CF7A6E" w:rsidRDefault="00CF7A6E" w:rsidP="00CF7A6E">
      <w:pPr>
        <w:pStyle w:val="a3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7B3B" w:rsidRDefault="00647B3B" w:rsidP="00CF7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65AC1" w:rsidRPr="0046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 </w:t>
      </w:r>
      <w:proofErr w:type="gramStart"/>
      <w:r w:rsidR="00465AC1" w:rsidRPr="0046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цель службы </w:t>
      </w:r>
      <w:r w:rsidR="00727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примирения </w:t>
      </w:r>
      <w:r w:rsidR="00E8429E" w:rsidRPr="0046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 в формировании благополучного, </w:t>
      </w:r>
      <w:r w:rsidR="00727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429E" w:rsidRPr="00465AC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</w:t>
      </w:r>
      <w:r w:rsidR="00E8429E" w:rsidRPr="00465A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8429E" w:rsidRPr="00465AC1">
        <w:rPr>
          <w:rFonts w:ascii="Times New Roman" w:eastAsia="Times New Roman" w:hAnsi="Times New Roman" w:cs="Times New Roman"/>
          <w:sz w:val="28"/>
          <w:szCs w:val="28"/>
          <w:lang w:eastAsia="ru-RU"/>
        </w:rPr>
        <w:t>2.2.Задач</w:t>
      </w:r>
      <w:r w:rsidR="0046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деятельности службы </w:t>
      </w:r>
      <w:r w:rsidR="00E8429E" w:rsidRPr="0046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примирения </w:t>
      </w:r>
      <w:r w:rsidR="00E8429E" w:rsidRPr="0046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 </w:t>
      </w:r>
      <w:r w:rsidR="00E8429E" w:rsidRPr="00465A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2.2.1. формирование адаптивных и эффективных стратегий поведения; </w:t>
      </w:r>
      <w:r w:rsidR="00E8429E" w:rsidRPr="00465A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2.2.2. развитие ресурсов личности;</w:t>
      </w:r>
      <w:proofErr w:type="gramEnd"/>
      <w:r w:rsidR="00E8429E" w:rsidRPr="00465A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8429E" w:rsidRPr="00465A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2.2.3. выработка коммуникативных навыков</w:t>
      </w:r>
      <w:r w:rsidR="00465A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47B3B" w:rsidRDefault="00647B3B" w:rsidP="00CF7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5AF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умение разрешать конфликты мирным путем; </w:t>
      </w:r>
      <w:r w:rsidRPr="00A255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2.2.5. формирование умения ставить перед собой цели и достигать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</w:t>
      </w:r>
      <w:r w:rsidR="00D4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службы </w:t>
      </w:r>
      <w:r w:rsidRPr="00A25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E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примирения</w:t>
      </w:r>
      <w:r w:rsidRPr="00A25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 на формирование безопасного пространства (среды) не только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воспитанников, </w:t>
      </w:r>
      <w:r w:rsidRPr="00A25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и для взрослых, путем содействия воспитанию у них культуры конструктивного поведения в различных конфликтных ситуациях.</w:t>
      </w:r>
      <w:r w:rsidRPr="00A255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4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5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основе деятельности </w:t>
      </w:r>
      <w:r w:rsidR="00727EE2" w:rsidRPr="00A25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школьной </w:t>
      </w:r>
      <w:r w:rsidRPr="00A255A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</w:t>
      </w:r>
      <w:r w:rsidR="00727EE2">
        <w:rPr>
          <w:rFonts w:ascii="Times New Roman" w:eastAsia="Times New Roman" w:hAnsi="Times New Roman" w:cs="Times New Roman"/>
          <w:sz w:val="28"/>
          <w:szCs w:val="28"/>
          <w:lang w:eastAsia="ru-RU"/>
        </w:rPr>
        <w:t>ы примирения</w:t>
      </w:r>
      <w:r w:rsidRPr="00A25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лежит:</w:t>
      </w:r>
      <w:r w:rsidRPr="00A255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разрешение разнообразных и разнонаправленных конфликтов, возникающих в образовательной организации, проведение просветительской работы среди коллег и родителей;</w:t>
      </w:r>
      <w:r w:rsidRPr="00A255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предотвращение возникновения конфликтов, препятствование их эскалации;</w:t>
      </w:r>
      <w:r w:rsidRPr="00A255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обеспечение формирования и обучения "групп равных" ("группы равных" - это группы детей, которые объединены для обучения процедуре медиации и медиативному подходу с целью последующего применения этих знаний и умений при разрешении споров, предупреждения конфликтов среди сверстников, а также для распространения полученных знаний, умений и опыта среди сверстников);</w:t>
      </w:r>
      <w:r w:rsidRPr="00A255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A25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координация действий участников "групп равных" в их работе по распространению знаний о </w:t>
      </w:r>
      <w:r w:rsidR="00727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примирении </w:t>
      </w:r>
      <w:r w:rsidRPr="00A25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основ позитивного общения ср</w:t>
      </w:r>
      <w:r w:rsidR="00D4664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 воспитанников</w:t>
      </w:r>
      <w:r w:rsidRPr="00A255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255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обеспечение помощи при разрешении участниками "групп равных" конфликтов между сверстниками, а также участие в роли ко-медиатора при разрешении конфликтов между взрослыми и детьми;</w:t>
      </w:r>
      <w:r w:rsidRPr="00A255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использование медиативного подхода в рамках работы по профилактике безнадзорности и беспризорности, наркомании, алкоголизма, </w:t>
      </w:r>
      <w:r w:rsidR="00D4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5A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 w:rsidRPr="00A255A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правонарушений несовершеннолетних</w:t>
      </w:r>
      <w:r w:rsidR="00D466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C1502E" w:rsidRDefault="00C1502E" w:rsidP="00CF7A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медиативного подхода в рамках работы с детьми и семьями, находящимися в социально опасном положении;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использование медиативного подхода в рамках работы по воспитанию культуры конструктивного поведения в конфликтной ситуации и созданию условий для выбора ненасильственных стратегий поведения в ситуациях напряжения и стресса;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применение медиативного подхода, а также технологий позитивного общения в коррекционной работе с несовершеннолетними правонарушителями, в том числе в общении с работниками правоохранительных органов и представителями комиссий по делам несовершеннолетних и защите их прав;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использование медиативного подхода как основы для сохранения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межпоколенческой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коммуникации и возможности передачи главных общечеловеческих духовно-нравственных ценностей.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1502E" w:rsidRDefault="00C1502E" w:rsidP="00CF7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3.Принципы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5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</w:t>
      </w:r>
      <w:r w:rsidR="005E41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ятельности службы 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примирения</w:t>
      </w:r>
    </w:p>
    <w:p w:rsidR="00C1502E" w:rsidRDefault="00C1502E" w:rsidP="00CF7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3.1.Деятельность службы школьной медиации  основана на следующих принципах: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3.1.1.Принцип добровольности, предполагающий обязательное согласие сторон, вовлеченных в конфликт, на участие в примирительной программе;</w:t>
      </w:r>
    </w:p>
    <w:p w:rsidR="00470D26" w:rsidRDefault="00470D26" w:rsidP="00CF7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3.1.2.Принцип конфиденциальности, предполагающий обязательство службы примирения не разглашать полученные в ходе программ сведения. Исключение составляет информация о возможном нанесении ущерба для жизни, здоровья и безопасности;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3.1.3.Принцип нейтральности, запрещающий службе примирения принимать сторону одного из участников конфликта.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470D26" w:rsidRDefault="00470D26" w:rsidP="00CF7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4.Порядок формирования службы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медиации примирения</w:t>
      </w:r>
    </w:p>
    <w:p w:rsidR="00470D26" w:rsidRDefault="00470D26" w:rsidP="00CF7A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4.1.</w:t>
      </w:r>
      <w:r w:rsidR="0080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</w:t>
      </w:r>
      <w:r w:rsidR="005E4135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службы примирения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входят педагог-психолог, социальный педагог, специалист по социальной работе (состав не менее 3-х человек).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4.2.</w:t>
      </w:r>
      <w:r w:rsidR="0080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 службы  примирения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назначается 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 директора.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4.3.</w:t>
      </w:r>
      <w:r w:rsidR="0080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</w:t>
      </w:r>
      <w:r w:rsidR="005E41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за</w:t>
      </w:r>
      <w:proofErr w:type="gramEnd"/>
      <w:r w:rsidR="005E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работой службы  примирения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руководителем.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E5A41" w:rsidRDefault="000E5A41" w:rsidP="00CF7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5.Порядок работы службы  медиации (примирения</w:t>
      </w:r>
      <w:r w:rsidR="00D233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800348" w:rsidRDefault="000E5A41" w:rsidP="00CF7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5.1.Служба </w:t>
      </w:r>
      <w:r w:rsidR="005E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примирения</w:t>
      </w:r>
      <w:r w:rsidR="00D23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может получать информацию о случаях конфликтного или криминального характера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3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службы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5.2.Служба  </w:t>
      </w:r>
      <w:r w:rsidR="005E41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примирения</w:t>
      </w:r>
      <w:r w:rsidR="00D23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принимает решение о возможности или невозможности примирительной программы в каждом конкретном случае самостоятельно. При необходимости о принятом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шении информируются должностные лица Центра</w:t>
      </w:r>
      <w:r w:rsidR="00D233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233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5.3. Примирительная программа начинается в случае согласия конфликтующих сторон на участие в данной программе. Если действия одной или обеих сторон могут быть квалифицированы как правонарушение, для проведения программы также необходимо  согласие родителей. </w:t>
      </w:r>
      <w:r w:rsidR="00D233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33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примирительная программа планируется на этапе дознания или следствия, т</w:t>
      </w:r>
      <w:proofErr w:type="gramStart"/>
      <w:r w:rsidR="00D2331A">
        <w:rPr>
          <w:rFonts w:ascii="Times New Roman" w:eastAsia="Times New Roman" w:hAnsi="Times New Roman" w:cs="Times New Roman"/>
          <w:sz w:val="28"/>
          <w:szCs w:val="28"/>
          <w:lang w:eastAsia="ru-RU"/>
        </w:rPr>
        <w:t>о о ее</w:t>
      </w:r>
      <w:proofErr w:type="gramEnd"/>
      <w:r w:rsidR="00D23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проведении ставится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известность администрация учреждения</w:t>
      </w:r>
      <w:r w:rsidR="00D23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 необходимости производится согласование с соответствующими органами внутренних 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5.5.Переговоры с родителями (</w:t>
      </w:r>
      <w:r w:rsidR="00D233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законными представителями) и должностными лицами проводит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службы  </w:t>
      </w:r>
      <w:r w:rsidR="005E41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примирения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30B7" w:rsidRDefault="000E5A41" w:rsidP="00CF7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5.6.Примирительная программа не может проводиться по фактам правонарушений, связанных с употреблением наркотиков и крайними проявлениями жестокости. В примирительной программе не могут участвовать лица, имеющие психические заболевания.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5.7. Служба   </w:t>
      </w:r>
      <w:r w:rsidR="005E41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примирения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самостоятельно определяет сроки и этапы проведения программы в каждом отдельном случае.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5.9.В случае если в ходе примирительной программы конфликтующие стороны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пришли к соглашению,  достигнутые результаты фиксируются в примирительном договоре.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5.10. При необходимости служба</w:t>
      </w:r>
      <w:r w:rsidR="005E4135" w:rsidRPr="005E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примирения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 копию примирительного договора администрации Центра</w:t>
      </w:r>
      <w:r w:rsidR="006030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030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5.11.Служба </w:t>
      </w:r>
      <w:r w:rsidR="005E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примирения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контроль над выполнением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</w:t>
      </w:r>
      <w:r w:rsidR="006030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затель</w:t>
      </w:r>
      <w:proofErr w:type="gramStart"/>
      <w:r w:rsidR="006030B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сл</w:t>
      </w:r>
      <w:proofErr w:type="gramEnd"/>
      <w:r w:rsidR="0060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ужба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41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примирения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помогает сторонам осознать причины трудностей и пути их преодоления.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5.12.</w:t>
      </w:r>
      <w:r w:rsidR="0060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6030B7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необходимости служба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41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примирения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содействует в предоставлении участникам примирительной программы доступа к услугам по социальной реабилитации.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6030B7" w:rsidRDefault="000E5A41" w:rsidP="00CF7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деятельности службы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E41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примирения</w:t>
      </w:r>
    </w:p>
    <w:p w:rsidR="006030B7" w:rsidRDefault="000E5A41" w:rsidP="00CF7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6030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60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6.1.Службе </w:t>
      </w:r>
      <w:r w:rsidR="005E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примирения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по сог</w:t>
      </w:r>
      <w:r w:rsidR="0060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ласованию с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помещение для сборов и проведения примирительных программ, а также возможность использовать иные ресурсы </w:t>
      </w:r>
      <w:r w:rsidR="006030B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такие, как оборудование, оргтехника, канцелярские  принадлежности, средства информации и др</w:t>
      </w:r>
      <w:r w:rsidR="006030B7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угие.</w:t>
      </w:r>
      <w:r w:rsidR="006030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6.2.Должностные лица Центра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оказывают службе</w:t>
      </w:r>
      <w:r w:rsidR="0060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примирения содействие в распространении информации о деятельности службы среди </w:t>
      </w:r>
      <w:r w:rsidR="006030B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специалистов.</w:t>
      </w:r>
      <w:r w:rsidR="006030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6.3.Администрация учреждения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содействует службе  в организации взаимодействия с социальными службами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другими организациями.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6.4.В случае если примирительная программа проводилась по факту, по которому возбуждено уголовное дело, адми</w:t>
      </w:r>
      <w:r w:rsidR="0060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нистрация Центра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ходатайствовать о приобщении  к материалам дела примирительного договора, а также иных документов в качестве материалов, характеризующих личность обвиняемого, подтверждающих добровольное  возмещение имущественного ущерба и иные действия, направленные на заглаживание вре</w:t>
      </w:r>
      <w:r w:rsidR="006030B7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причиненного потерпевшему.</w:t>
      </w:r>
      <w:r w:rsidR="006030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</w:p>
    <w:p w:rsidR="00CF7A6E" w:rsidRDefault="00CF7A6E" w:rsidP="00CF7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7A6E" w:rsidRDefault="00CF7A6E" w:rsidP="00CF7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7A6E" w:rsidRDefault="00CF7A6E" w:rsidP="00CF7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30B7" w:rsidRDefault="000E5A41" w:rsidP="00CF7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7.Заключительные положения</w:t>
      </w:r>
    </w:p>
    <w:p w:rsidR="000E5A41" w:rsidRPr="00465AC1" w:rsidRDefault="000E5A41" w:rsidP="00CF7A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7.1.Настоящее положение вступает в силу с момента утверждения.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7.2.Изменения в настоящее положение вносятся директором </w:t>
      </w:r>
      <w:r w:rsidR="0060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СОГБУ СРЦН «Ласточка»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60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предложению специалистов  учреждения.</w:t>
      </w:r>
    </w:p>
    <w:sectPr w:rsidR="000E5A41" w:rsidRPr="00465AC1" w:rsidSect="00CF7A6E">
      <w:pgSz w:w="11906" w:h="16838"/>
      <w:pgMar w:top="851" w:right="53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F75DD"/>
    <w:multiLevelType w:val="multilevel"/>
    <w:tmpl w:val="5F04A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1A5"/>
    <w:rsid w:val="000404BE"/>
    <w:rsid w:val="00073CE7"/>
    <w:rsid w:val="00074576"/>
    <w:rsid w:val="0008528C"/>
    <w:rsid w:val="000A7D4A"/>
    <w:rsid w:val="000E5A41"/>
    <w:rsid w:val="000F6964"/>
    <w:rsid w:val="001124A5"/>
    <w:rsid w:val="00193083"/>
    <w:rsid w:val="001E72A2"/>
    <w:rsid w:val="001F219A"/>
    <w:rsid w:val="00240366"/>
    <w:rsid w:val="003102D1"/>
    <w:rsid w:val="0034104D"/>
    <w:rsid w:val="0038756D"/>
    <w:rsid w:val="003B25F5"/>
    <w:rsid w:val="00465AC1"/>
    <w:rsid w:val="00470D26"/>
    <w:rsid w:val="0048035F"/>
    <w:rsid w:val="004E0EF7"/>
    <w:rsid w:val="00532A13"/>
    <w:rsid w:val="005B3062"/>
    <w:rsid w:val="005E4135"/>
    <w:rsid w:val="005F1AA8"/>
    <w:rsid w:val="006030B7"/>
    <w:rsid w:val="00632773"/>
    <w:rsid w:val="00647B3B"/>
    <w:rsid w:val="00695D40"/>
    <w:rsid w:val="006A6B99"/>
    <w:rsid w:val="006A7330"/>
    <w:rsid w:val="006D7608"/>
    <w:rsid w:val="006F15F3"/>
    <w:rsid w:val="00727EE2"/>
    <w:rsid w:val="00800348"/>
    <w:rsid w:val="00804473"/>
    <w:rsid w:val="00850863"/>
    <w:rsid w:val="008E0D4A"/>
    <w:rsid w:val="008E3D59"/>
    <w:rsid w:val="009D271E"/>
    <w:rsid w:val="009D3158"/>
    <w:rsid w:val="00A35BC8"/>
    <w:rsid w:val="00A407C0"/>
    <w:rsid w:val="00A40B75"/>
    <w:rsid w:val="00A7439F"/>
    <w:rsid w:val="00A86D21"/>
    <w:rsid w:val="00AF71A5"/>
    <w:rsid w:val="00B35E7C"/>
    <w:rsid w:val="00B4728D"/>
    <w:rsid w:val="00BD188E"/>
    <w:rsid w:val="00C1502E"/>
    <w:rsid w:val="00C71724"/>
    <w:rsid w:val="00C80CD8"/>
    <w:rsid w:val="00CD0254"/>
    <w:rsid w:val="00CE3A97"/>
    <w:rsid w:val="00CE7754"/>
    <w:rsid w:val="00CF7A6E"/>
    <w:rsid w:val="00D06927"/>
    <w:rsid w:val="00D2331A"/>
    <w:rsid w:val="00D26C51"/>
    <w:rsid w:val="00D46645"/>
    <w:rsid w:val="00D961E7"/>
    <w:rsid w:val="00DC4482"/>
    <w:rsid w:val="00DF796E"/>
    <w:rsid w:val="00E625E2"/>
    <w:rsid w:val="00E8429E"/>
    <w:rsid w:val="00ED4922"/>
    <w:rsid w:val="00F32505"/>
    <w:rsid w:val="00F62EF8"/>
    <w:rsid w:val="00F66B72"/>
    <w:rsid w:val="00F859C8"/>
    <w:rsid w:val="00FC1B79"/>
    <w:rsid w:val="00FD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5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9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31D7686C8993E03985ACDD8C005B40E3ABB72EFDE5EE00203C7DB1w4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331D7686C8993E03985ACDD8C005B40EBA7B726FEB1B90271697311D204585688B8199B17021DD6BBwD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331D7686C8993E03985ACDD8C005B40EBA7B620FFB1B90271697311D204585688B8199B17021ED5BBw7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31D7686C8993E03985ACDD8C005B40EBA6BA20F4B0B90271697311D2B0w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1469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2016-03-17T06:08:00Z</cp:lastPrinted>
  <dcterms:created xsi:type="dcterms:W3CDTF">2015-11-06T09:48:00Z</dcterms:created>
  <dcterms:modified xsi:type="dcterms:W3CDTF">2016-03-17T06:12:00Z</dcterms:modified>
</cp:coreProperties>
</file>